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B46E" w14:textId="5C17B2E3" w:rsidR="00E1721E" w:rsidRDefault="008C0F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699EA" wp14:editId="3EA3E264">
                <wp:simplePos x="0" y="0"/>
                <wp:positionH relativeFrom="column">
                  <wp:posOffset>-10972</wp:posOffset>
                </wp:positionH>
                <wp:positionV relativeFrom="paragraph">
                  <wp:posOffset>84125</wp:posOffset>
                </wp:positionV>
                <wp:extent cx="6867524" cy="631339"/>
                <wp:effectExtent l="0" t="0" r="101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4" cy="6313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ECEDC" id="Rectangle 3" o:spid="_x0000_s1026" style="position:absolute;margin-left:-.85pt;margin-top:6.6pt;width:540.75pt;height:4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" fillcolor="#2f5496 [2404]" strokecolor="#2f5496 [2404]" strokeweight="1pt"/>
            </w:pict>
          </mc:Fallback>
        </mc:AlternateContent>
      </w:r>
    </w:p>
    <w:p w14:paraId="55CA7EC6" w14:textId="68DB1380" w:rsidR="00E1721E" w:rsidRDefault="00E1721E"/>
    <w:p w14:paraId="2571E0D8" w14:textId="530628E9" w:rsidR="00E1721E" w:rsidRPr="00E1721E" w:rsidRDefault="00C912FA">
      <w:pPr>
        <w:rPr>
          <w:rFonts w:ascii="Georgia" w:hAnsi="Georgia"/>
          <w:b/>
          <w:bCs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5F146" wp14:editId="626C6BDE">
                <wp:simplePos x="0" y="0"/>
                <wp:positionH relativeFrom="column">
                  <wp:posOffset>487985</wp:posOffset>
                </wp:positionH>
                <wp:positionV relativeFrom="paragraph">
                  <wp:posOffset>127102</wp:posOffset>
                </wp:positionV>
                <wp:extent cx="0" cy="8283625"/>
                <wp:effectExtent l="38100" t="0" r="38100" b="412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36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C5F73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4pt,10pt" to="38.4pt,6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" strokecolor="#2f5496 [2404]" strokeweight="6pt">
                <v:stroke joinstyle="miter"/>
              </v:line>
            </w:pict>
          </mc:Fallback>
        </mc:AlternateContent>
      </w:r>
      <w:r w:rsidR="008C0F20"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4D83C" wp14:editId="17322030">
                <wp:simplePos x="0" y="0"/>
                <wp:positionH relativeFrom="column">
                  <wp:posOffset>-10973</wp:posOffset>
                </wp:positionH>
                <wp:positionV relativeFrom="paragraph">
                  <wp:posOffset>143964</wp:posOffset>
                </wp:positionV>
                <wp:extent cx="327025" cy="8263944"/>
                <wp:effectExtent l="0" t="0" r="1587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82639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E83A5" id="Rectangle 5" o:spid="_x0000_s1026" style="position:absolute;margin-left:-.85pt;margin-top:11.35pt;width:25.75pt;height:65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" fillcolor="#2f5496 [2404]" strokecolor="#2f5496 [2404]" strokeweight="1pt"/>
            </w:pict>
          </mc:Fallback>
        </mc:AlternateContent>
      </w:r>
    </w:p>
    <w:p w14:paraId="6D65E547" w14:textId="76903A2A" w:rsidR="00631157" w:rsidRDefault="00E1721E">
      <w:pPr>
        <w:rPr>
          <w:rFonts w:ascii="Times New Roman" w:hAnsi="Times New Roman" w:cs="Times New Roman"/>
          <w:b/>
          <w:bCs/>
        </w:rPr>
      </w:pPr>
      <w:r w:rsidRPr="00E1721E">
        <w:rPr>
          <w:rFonts w:ascii="Georgia" w:hAnsi="Georgia"/>
          <w:b/>
          <w:bCs/>
        </w:rPr>
        <w:tab/>
      </w:r>
      <w:r w:rsidRPr="00E1721E">
        <w:rPr>
          <w:rFonts w:ascii="Times New Roman" w:hAnsi="Times New Roman" w:cs="Times New Roman"/>
          <w:b/>
          <w:bCs/>
        </w:rPr>
        <w:tab/>
      </w:r>
    </w:p>
    <w:p w14:paraId="4C8AB92A" w14:textId="010AF844" w:rsidR="00AA1EAF" w:rsidRDefault="00E1721E" w:rsidP="008C0F2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0F20">
        <w:rPr>
          <w:rFonts w:ascii="Times New Roman" w:hAnsi="Times New Roman" w:cs="Times New Roman"/>
          <w:b/>
          <w:bCs/>
          <w:sz w:val="32"/>
          <w:szCs w:val="32"/>
        </w:rPr>
        <w:t xml:space="preserve">M&amp;M Micro Systems, Inc. </w:t>
      </w:r>
    </w:p>
    <w:p w14:paraId="6E2CD678" w14:textId="77777777" w:rsidR="00631157" w:rsidRDefault="00631157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</w:pPr>
    </w:p>
    <w:p w14:paraId="679B2D6A" w14:textId="1899A9FB" w:rsidR="00E1721E" w:rsidRDefault="00E1721E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</w:pPr>
      <w:r w:rsidRPr="00AA1EAF"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  <w:t>iS</w:t>
      </w:r>
      <w:r w:rsidR="00F0201A"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  <w:t>OMS</w:t>
      </w:r>
    </w:p>
    <w:p w14:paraId="552E09CB" w14:textId="6ECB5CFC" w:rsidR="00AA1EAF" w:rsidRDefault="00AA1EAF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</w:pPr>
    </w:p>
    <w:p w14:paraId="7C5C08AF" w14:textId="21C54868" w:rsidR="00AA1EAF" w:rsidRDefault="00F0201A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96"/>
          <w:szCs w:val="96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90851" wp14:editId="0CB33AF3">
                <wp:simplePos x="0" y="0"/>
                <wp:positionH relativeFrom="column">
                  <wp:posOffset>933450</wp:posOffset>
                </wp:positionH>
                <wp:positionV relativeFrom="paragraph">
                  <wp:posOffset>588010</wp:posOffset>
                </wp:positionV>
                <wp:extent cx="5362575" cy="0"/>
                <wp:effectExtent l="0" t="19050" r="4762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D8E5B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46.3pt" to="495.7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" strokecolor="#4472c4 [3204]" strokeweight="4.5pt">
                <v:stroke joinstyle="miter"/>
              </v:line>
            </w:pict>
          </mc:Fallback>
        </mc:AlternateContent>
      </w:r>
    </w:p>
    <w:p w14:paraId="7C81CE54" w14:textId="3CE95A2A" w:rsidR="00E1721E" w:rsidRDefault="00E1721E" w:rsidP="00E1721E">
      <w:pPr>
        <w:ind w:left="1440" w:firstLine="720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</w:p>
    <w:p w14:paraId="099BB674" w14:textId="195325B8" w:rsidR="00E1721E" w:rsidRPr="001659BD" w:rsidRDefault="001D66F1" w:rsidP="001659BD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72"/>
          <w:szCs w:val="72"/>
        </w:rPr>
        <w:t>Print Intake/Release Forms</w:t>
      </w:r>
    </w:p>
    <w:p w14:paraId="0406A7D6" w14:textId="5F872848" w:rsidR="00AA1EAF" w:rsidRDefault="00631157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123AF" wp14:editId="17B59AE5">
                <wp:simplePos x="0" y="0"/>
                <wp:positionH relativeFrom="column">
                  <wp:posOffset>933755</wp:posOffset>
                </wp:positionH>
                <wp:positionV relativeFrom="paragraph">
                  <wp:posOffset>238125</wp:posOffset>
                </wp:positionV>
                <wp:extent cx="5362575" cy="0"/>
                <wp:effectExtent l="0" t="19050" r="476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03E53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18.75pt" to="495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" strokecolor="#4472c4 [3204]" strokeweight="4.5pt">
                <v:stroke joinstyle="miter"/>
              </v:line>
            </w:pict>
          </mc:Fallback>
        </mc:AlternateContent>
      </w:r>
    </w:p>
    <w:p w14:paraId="4CDB51D7" w14:textId="770207F4" w:rsidR="00AA1EAF" w:rsidRDefault="00AA1EAF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</w:p>
    <w:p w14:paraId="5E690C53" w14:textId="2A48D7DF" w:rsidR="00AA1EAF" w:rsidRDefault="00AA1EAF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</w:p>
    <w:p w14:paraId="585ABE41" w14:textId="35178819" w:rsidR="00AA1EAF" w:rsidRDefault="00AA1EAF" w:rsidP="00AA1EA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</w:p>
    <w:p w14:paraId="66DDB3DF" w14:textId="54A3637E" w:rsidR="00AE7123" w:rsidRDefault="00AE7123" w:rsidP="00AE7123">
      <w:pPr>
        <w:rPr>
          <w:rFonts w:ascii="Times New Roman" w:hAnsi="Times New Roman" w:cs="Times New Roman"/>
        </w:rPr>
      </w:pPr>
    </w:p>
    <w:p w14:paraId="3E21D636" w14:textId="52FC07D5" w:rsidR="00883263" w:rsidRDefault="00883263" w:rsidP="001659B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D3192" w14:textId="62D174D8" w:rsidR="00883263" w:rsidRDefault="00883263" w:rsidP="00653E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2DFA2E" w14:textId="25A4D8C0" w:rsidR="001659BD" w:rsidRPr="00D372FA" w:rsidRDefault="00DB6B0F" w:rsidP="001659B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B582F" wp14:editId="0FADD9F2">
                <wp:simplePos x="0" y="0"/>
                <wp:positionH relativeFrom="column">
                  <wp:posOffset>771525</wp:posOffset>
                </wp:positionH>
                <wp:positionV relativeFrom="paragraph">
                  <wp:posOffset>426720</wp:posOffset>
                </wp:positionV>
                <wp:extent cx="5362575" cy="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2C3916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33.6pt" to="48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D372FA" w:rsidRPr="00D372FA">
        <w:rPr>
          <w:rFonts w:ascii="Times New Roman" w:hAnsi="Times New Roman" w:cs="Times New Roman"/>
          <w:b/>
          <w:bCs/>
          <w:noProof/>
          <w:color w:val="4472C4" w:themeColor="accent1"/>
          <w:sz w:val="36"/>
          <w:szCs w:val="36"/>
        </w:rPr>
        <w:t>Inmate Commissary</w:t>
      </w:r>
      <w:r>
        <w:rPr>
          <w:rFonts w:ascii="Times New Roman" w:hAnsi="Times New Roman" w:cs="Times New Roman"/>
          <w:b/>
          <w:bCs/>
          <w:noProof/>
          <w:color w:val="4472C4" w:themeColor="accent1"/>
          <w:sz w:val="36"/>
          <w:szCs w:val="36"/>
        </w:rPr>
        <w:br/>
      </w:r>
    </w:p>
    <w:p w14:paraId="2F37FDA1" w14:textId="79F8E39B" w:rsidR="00967962" w:rsidRDefault="00D372FA" w:rsidP="000E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  <w:r w:rsidR="00F75F72">
        <w:rPr>
          <w:rFonts w:ascii="Times New Roman" w:hAnsi="Times New Roman" w:cs="Times New Roman"/>
          <w:b/>
          <w:bCs/>
          <w:sz w:val="24"/>
          <w:szCs w:val="24"/>
        </w:rPr>
        <w:t>To Print all Necessary Forms for Intake or Release at one time.</w:t>
      </w:r>
    </w:p>
    <w:p w14:paraId="3BCF3CF3" w14:textId="77777777" w:rsidR="00DB6B0F" w:rsidRDefault="00F75F72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you need to go to</w:t>
      </w:r>
      <w:r w:rsidR="00DB6B0F">
        <w:rPr>
          <w:rFonts w:ascii="Times New Roman" w:hAnsi="Times New Roman" w:cs="Times New Roman"/>
          <w:sz w:val="24"/>
          <w:szCs w:val="24"/>
        </w:rPr>
        <w:t xml:space="preserve"> </w:t>
      </w:r>
      <w:r w:rsidR="00DB6B0F" w:rsidRPr="00DB6B0F">
        <w:rPr>
          <w:rFonts w:ascii="Times New Roman" w:hAnsi="Times New Roman" w:cs="Times New Roman"/>
          <w:b/>
          <w:bCs/>
          <w:sz w:val="24"/>
          <w:szCs w:val="24"/>
        </w:rPr>
        <w:t>Agency\</w:t>
      </w:r>
      <w:r w:rsidRPr="00DB6B0F">
        <w:rPr>
          <w:rFonts w:ascii="Times New Roman" w:hAnsi="Times New Roman" w:cs="Times New Roman"/>
          <w:b/>
          <w:bCs/>
          <w:sz w:val="24"/>
          <w:szCs w:val="24"/>
        </w:rPr>
        <w:t xml:space="preserve">Company </w:t>
      </w:r>
      <w:r w:rsidR="00DB6B0F" w:rsidRPr="00DB6B0F">
        <w:rPr>
          <w:rFonts w:ascii="Times New Roman" w:hAnsi="Times New Roman" w:cs="Times New Roman"/>
          <w:b/>
          <w:bCs/>
          <w:sz w:val="24"/>
          <w:szCs w:val="24"/>
        </w:rPr>
        <w:t>Setup</w:t>
      </w:r>
      <w:r w:rsidR="00DB6B0F">
        <w:rPr>
          <w:rFonts w:ascii="Times New Roman" w:hAnsi="Times New Roman" w:cs="Times New Roman"/>
          <w:sz w:val="24"/>
          <w:szCs w:val="24"/>
        </w:rPr>
        <w:t xml:space="preserve"> and find your agency and open it. The go to </w:t>
      </w:r>
      <w:r w:rsidRPr="00DB6B0F">
        <w:rPr>
          <w:rFonts w:ascii="Times New Roman" w:hAnsi="Times New Roman" w:cs="Times New Roman"/>
          <w:b/>
          <w:bCs/>
          <w:sz w:val="24"/>
          <w:szCs w:val="24"/>
        </w:rPr>
        <w:t>Settings</w:t>
      </w:r>
      <w:r w:rsidR="00DB6B0F">
        <w:rPr>
          <w:rFonts w:ascii="Times New Roman" w:hAnsi="Times New Roman" w:cs="Times New Roman"/>
          <w:sz w:val="24"/>
          <w:szCs w:val="24"/>
        </w:rPr>
        <w:t xml:space="preserve"> tab and find and open </w:t>
      </w:r>
      <w:r w:rsidRPr="00DB6B0F">
        <w:rPr>
          <w:rFonts w:ascii="Times New Roman" w:hAnsi="Times New Roman" w:cs="Times New Roman"/>
          <w:b/>
          <w:bCs/>
          <w:sz w:val="24"/>
          <w:szCs w:val="24"/>
        </w:rPr>
        <w:t>Booking</w:t>
      </w:r>
      <w:r>
        <w:rPr>
          <w:rFonts w:ascii="Times New Roman" w:hAnsi="Times New Roman" w:cs="Times New Roman"/>
          <w:sz w:val="24"/>
          <w:szCs w:val="24"/>
        </w:rPr>
        <w:t xml:space="preserve"> to choose which forms you need printed </w:t>
      </w:r>
      <w:r w:rsidR="00DB6B0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B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ntake and which one</w:t>
      </w:r>
      <w:r w:rsidR="00DB6B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Release.</w:t>
      </w:r>
    </w:p>
    <w:p w14:paraId="773871EF" w14:textId="0B27D3C5" w:rsidR="00F75F72" w:rsidRDefault="00F75F72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screen shot below you will see the options. Double click on the Form(s) </w:t>
      </w:r>
      <w:r w:rsidR="00F844EE">
        <w:rPr>
          <w:rFonts w:ascii="Times New Roman" w:hAnsi="Times New Roman" w:cs="Times New Roman"/>
          <w:sz w:val="24"/>
          <w:szCs w:val="24"/>
        </w:rPr>
        <w:t>and add the number of copies you want it to print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44EE">
        <w:rPr>
          <w:rFonts w:ascii="Times New Roman" w:hAnsi="Times New Roman" w:cs="Times New Roman"/>
          <w:sz w:val="24"/>
          <w:szCs w:val="24"/>
        </w:rPr>
        <w:t>It is defaulted to print one of each.</w:t>
      </w:r>
    </w:p>
    <w:p w14:paraId="7FA6BF0C" w14:textId="77777777" w:rsidR="00DB6B0F" w:rsidRDefault="00F75F72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5F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9E4CD" wp14:editId="4A6581CB">
            <wp:extent cx="13159121" cy="10953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552" cy="109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2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9727F" w14:textId="333126B5" w:rsidR="002967EB" w:rsidRDefault="00F844EE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forms available to auto print for intake/release</w:t>
      </w:r>
    </w:p>
    <w:p w14:paraId="743886D5" w14:textId="77DACA1A" w:rsidR="00F844EE" w:rsidRDefault="00F844EE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Booking - </w:t>
      </w:r>
      <w:r w:rsidR="00DB6B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ssigned property</w:t>
      </w:r>
      <w:r>
        <w:rPr>
          <w:rFonts w:ascii="Times New Roman" w:hAnsi="Times New Roman" w:cs="Times New Roman"/>
          <w:sz w:val="24"/>
          <w:szCs w:val="24"/>
        </w:rPr>
        <w:br/>
        <w:t>Booking - Details Report</w:t>
      </w:r>
      <w:r>
        <w:rPr>
          <w:rFonts w:ascii="Times New Roman" w:hAnsi="Times New Roman" w:cs="Times New Roman"/>
          <w:sz w:val="24"/>
          <w:szCs w:val="24"/>
        </w:rPr>
        <w:br/>
        <w:t xml:space="preserve">Booking - One </w:t>
      </w:r>
      <w:r w:rsidR="00DB6B0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="00DB6B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elease </w:t>
      </w:r>
      <w:r w:rsidR="00DB6B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 </w:t>
      </w:r>
      <w:r>
        <w:rPr>
          <w:rFonts w:ascii="Times New Roman" w:hAnsi="Times New Roman" w:cs="Times New Roman"/>
          <w:sz w:val="24"/>
          <w:szCs w:val="24"/>
        </w:rPr>
        <w:br/>
        <w:t>Booking - Medical Survey</w:t>
      </w:r>
      <w:r>
        <w:rPr>
          <w:rFonts w:ascii="Times New Roman" w:hAnsi="Times New Roman" w:cs="Times New Roman"/>
          <w:sz w:val="24"/>
          <w:szCs w:val="24"/>
        </w:rPr>
        <w:br/>
        <w:t>Booking -</w:t>
      </w:r>
      <w:r w:rsidR="00DB6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 Property</w:t>
      </w:r>
      <w:r>
        <w:rPr>
          <w:rFonts w:ascii="Times New Roman" w:hAnsi="Times New Roman" w:cs="Times New Roman"/>
          <w:sz w:val="24"/>
          <w:szCs w:val="24"/>
        </w:rPr>
        <w:br/>
        <w:t xml:space="preserve">Booking </w:t>
      </w:r>
      <w:r w:rsidR="00DB6B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Personal Property Credit Days</w:t>
      </w:r>
      <w:r>
        <w:rPr>
          <w:rFonts w:ascii="Times New Roman" w:hAnsi="Times New Roman" w:cs="Times New Roman"/>
          <w:sz w:val="24"/>
          <w:szCs w:val="24"/>
        </w:rPr>
        <w:br/>
        <w:t>Booking - Suicide Screening</w:t>
      </w:r>
    </w:p>
    <w:p w14:paraId="12D3AAFD" w14:textId="35ED390C" w:rsidR="00F844EE" w:rsidRDefault="00F844EE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 2 copies of any of the forms, just double click on the form type in 2 and save, this will print 2 copies when you click on print in Booking.</w:t>
      </w:r>
    </w:p>
    <w:p w14:paraId="1E1E2056" w14:textId="30EB1FAC" w:rsidR="00F844EE" w:rsidRDefault="00F844EE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these are complete, go to Booking &gt; Reports</w:t>
      </w:r>
      <w:r w:rsidR="00184ED6">
        <w:rPr>
          <w:rFonts w:ascii="Times New Roman" w:hAnsi="Times New Roman" w:cs="Times New Roman"/>
          <w:sz w:val="24"/>
          <w:szCs w:val="24"/>
        </w:rPr>
        <w:t xml:space="preserve"> &gt; Click on All Intake Forms or All Release Forms</w:t>
      </w:r>
      <w:r w:rsidR="00937633">
        <w:rPr>
          <w:rFonts w:ascii="Times New Roman" w:hAnsi="Times New Roman" w:cs="Times New Roman"/>
          <w:sz w:val="24"/>
          <w:szCs w:val="24"/>
        </w:rPr>
        <w:t xml:space="preserve"> and print.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BB26A45" w14:textId="4799A82B" w:rsidR="00184ED6" w:rsidRPr="001659BD" w:rsidRDefault="00184ED6" w:rsidP="002967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4E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D546F2" wp14:editId="42EC5BD4">
            <wp:extent cx="4667250" cy="43690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664" cy="44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D6" w:rsidRPr="001659BD" w:rsidSect="001659BD">
      <w:footerReference w:type="default" r:id="rId9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A836" w14:textId="77777777" w:rsidR="00C76A98" w:rsidRDefault="00C76A98" w:rsidP="003F6532">
      <w:pPr>
        <w:spacing w:after="0" w:line="240" w:lineRule="auto"/>
      </w:pPr>
      <w:r>
        <w:separator/>
      </w:r>
    </w:p>
  </w:endnote>
  <w:endnote w:type="continuationSeparator" w:id="0">
    <w:p w14:paraId="301B9426" w14:textId="77777777" w:rsidR="00C76A98" w:rsidRDefault="00C76A98" w:rsidP="003F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D613" w14:textId="07EB9E60" w:rsidR="00F419EB" w:rsidRDefault="001659BD" w:rsidP="0042698C">
    <w:pPr>
      <w:pStyle w:val="Footer"/>
    </w:pPr>
    <w:r>
      <w:rPr>
        <w:rFonts w:ascii="Georgia" w:hAnsi="Georgia" w:cs="CIDFont+F1"/>
        <w:color w:val="000000"/>
        <w:sz w:val="14"/>
        <w:szCs w:val="14"/>
      </w:rPr>
      <w:t xml:space="preserve">       </w:t>
    </w:r>
    <w:r w:rsidR="00F419EB" w:rsidRPr="0042698C">
      <w:rPr>
        <w:rFonts w:ascii="Georgia" w:hAnsi="Georgia" w:cs="CIDFont+F1"/>
        <w:color w:val="000000"/>
        <w:sz w:val="14"/>
        <w:szCs w:val="14"/>
      </w:rPr>
      <w:t xml:space="preserve">iSOMS®                                                                   © 2022 www.mmmicro.com - ® All Rights Reserved                                                                  Phone: </w:t>
    </w:r>
    <w:r w:rsidR="00F419EB" w:rsidRPr="0042698C">
      <w:rPr>
        <w:rFonts w:ascii="Georgia" w:hAnsi="Georgia" w:cs="CIDFont+F1"/>
        <w:color w:val="3B3838"/>
        <w:sz w:val="14"/>
        <w:szCs w:val="14"/>
      </w:rPr>
      <w:t>888-644-5786</w:t>
    </w:r>
    <w:r w:rsidR="0042698C">
      <w:rPr>
        <w:rFonts w:ascii="CIDFont+F1" w:hAnsi="CIDFont+F1" w:cs="CIDFont+F1"/>
        <w:color w:val="3B3838"/>
        <w:sz w:val="18"/>
        <w:szCs w:val="18"/>
      </w:rPr>
      <w:t xml:space="preserve">       </w:t>
    </w:r>
    <w:sdt>
      <w:sdtPr>
        <w:id w:val="-968271867"/>
        <w:docPartObj>
          <w:docPartGallery w:val="Page Numbers (Bottom of Page)"/>
          <w:docPartUnique/>
        </w:docPartObj>
      </w:sdtPr>
      <w:sdtEndPr>
        <w:rPr>
          <w:noProof/>
          <w:color w:val="1F4E79" w:themeColor="accent5" w:themeShade="80"/>
        </w:rPr>
      </w:sdtEndPr>
      <w:sdtContent>
        <w:r w:rsidR="00F419EB" w:rsidRPr="001659BD">
          <w:rPr>
            <w:color w:val="1F4E79" w:themeColor="accent5" w:themeShade="80"/>
          </w:rPr>
          <w:fldChar w:fldCharType="begin"/>
        </w:r>
        <w:r w:rsidR="00F419EB" w:rsidRPr="001659BD">
          <w:rPr>
            <w:color w:val="1F4E79" w:themeColor="accent5" w:themeShade="80"/>
          </w:rPr>
          <w:instrText xml:space="preserve"> PAGE   \* MERGEFORMAT </w:instrText>
        </w:r>
        <w:r w:rsidR="00F419EB" w:rsidRPr="001659BD">
          <w:rPr>
            <w:color w:val="1F4E79" w:themeColor="accent5" w:themeShade="80"/>
          </w:rPr>
          <w:fldChar w:fldCharType="separate"/>
        </w:r>
        <w:r w:rsidR="00F419EB" w:rsidRPr="001659BD">
          <w:rPr>
            <w:noProof/>
            <w:color w:val="1F4E79" w:themeColor="accent5" w:themeShade="80"/>
          </w:rPr>
          <w:t>2</w:t>
        </w:r>
        <w:r w:rsidR="00F419EB" w:rsidRPr="001659BD">
          <w:rPr>
            <w:noProof/>
            <w:color w:val="1F4E79" w:themeColor="accent5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228E" w14:textId="77777777" w:rsidR="00C76A98" w:rsidRDefault="00C76A98" w:rsidP="003F6532">
      <w:pPr>
        <w:spacing w:after="0" w:line="240" w:lineRule="auto"/>
      </w:pPr>
      <w:r>
        <w:separator/>
      </w:r>
    </w:p>
  </w:footnote>
  <w:footnote w:type="continuationSeparator" w:id="0">
    <w:p w14:paraId="4B5C57C4" w14:textId="77777777" w:rsidR="00C76A98" w:rsidRDefault="00C76A98" w:rsidP="003F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E6849"/>
    <w:multiLevelType w:val="hybridMultilevel"/>
    <w:tmpl w:val="0752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32"/>
    <w:rsid w:val="000552A0"/>
    <w:rsid w:val="00055C5B"/>
    <w:rsid w:val="000E4601"/>
    <w:rsid w:val="00114F6A"/>
    <w:rsid w:val="001659BD"/>
    <w:rsid w:val="00184ED6"/>
    <w:rsid w:val="001D66F1"/>
    <w:rsid w:val="00204CE9"/>
    <w:rsid w:val="00224854"/>
    <w:rsid w:val="002967EB"/>
    <w:rsid w:val="0032349F"/>
    <w:rsid w:val="003C45EE"/>
    <w:rsid w:val="003F6532"/>
    <w:rsid w:val="0042698C"/>
    <w:rsid w:val="00443399"/>
    <w:rsid w:val="004A46CF"/>
    <w:rsid w:val="004B2DFC"/>
    <w:rsid w:val="00505797"/>
    <w:rsid w:val="00631157"/>
    <w:rsid w:val="00653EF0"/>
    <w:rsid w:val="00702EFA"/>
    <w:rsid w:val="007337FA"/>
    <w:rsid w:val="00824CBF"/>
    <w:rsid w:val="00854789"/>
    <w:rsid w:val="00883263"/>
    <w:rsid w:val="008974B0"/>
    <w:rsid w:val="008C0F20"/>
    <w:rsid w:val="008E1DCB"/>
    <w:rsid w:val="00937633"/>
    <w:rsid w:val="00967962"/>
    <w:rsid w:val="00A72221"/>
    <w:rsid w:val="00A90071"/>
    <w:rsid w:val="00AA1EAF"/>
    <w:rsid w:val="00AE01A9"/>
    <w:rsid w:val="00AE7123"/>
    <w:rsid w:val="00B10905"/>
    <w:rsid w:val="00B26E1C"/>
    <w:rsid w:val="00C76A98"/>
    <w:rsid w:val="00C775B5"/>
    <w:rsid w:val="00C912FA"/>
    <w:rsid w:val="00D2598B"/>
    <w:rsid w:val="00D372FA"/>
    <w:rsid w:val="00DB5CFE"/>
    <w:rsid w:val="00DB6B0F"/>
    <w:rsid w:val="00E14798"/>
    <w:rsid w:val="00E1721E"/>
    <w:rsid w:val="00E272A7"/>
    <w:rsid w:val="00E31342"/>
    <w:rsid w:val="00EA0E51"/>
    <w:rsid w:val="00F0201A"/>
    <w:rsid w:val="00F419EB"/>
    <w:rsid w:val="00F75F72"/>
    <w:rsid w:val="00F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9C98"/>
  <w15:chartTrackingRefBased/>
  <w15:docId w15:val="{BCA50736-4F47-4696-B27A-2E5CC427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32"/>
  </w:style>
  <w:style w:type="paragraph" w:styleId="Footer">
    <w:name w:val="footer"/>
    <w:basedOn w:val="Normal"/>
    <w:link w:val="FooterChar"/>
    <w:uiPriority w:val="99"/>
    <w:unhideWhenUsed/>
    <w:rsid w:val="003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32"/>
  </w:style>
  <w:style w:type="paragraph" w:styleId="ListParagraph">
    <w:name w:val="List Paragraph"/>
    <w:basedOn w:val="Normal"/>
    <w:uiPriority w:val="34"/>
    <w:qFormat/>
    <w:rsid w:val="0082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Redburn</dc:creator>
  <cp:keywords/>
  <dc:description/>
  <cp:lastModifiedBy>Blake Engels</cp:lastModifiedBy>
  <cp:revision>3</cp:revision>
  <dcterms:created xsi:type="dcterms:W3CDTF">2023-01-06T17:00:00Z</dcterms:created>
  <dcterms:modified xsi:type="dcterms:W3CDTF">2023-01-06T17:28:00Z</dcterms:modified>
</cp:coreProperties>
</file>